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0BC84E" w14:textId="77777777" w:rsidR="00926448" w:rsidRPr="00926448" w:rsidRDefault="007E7D94" w:rsidP="00926448">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66E0D917">
          <v:rect id="_x0000_i1026" style="width:0;height:1.5pt" o:hralign="center" o:hrstd="t" o:hr="t" fillcolor="#a0a0a0" stroked="f"/>
        </w:pict>
      </w:r>
    </w:p>
    <w:p w14:paraId="641035FF" w14:textId="77777777" w:rsidR="00926448" w:rsidRPr="00926448" w:rsidRDefault="00926448" w:rsidP="00926448">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ADMINISTRATIVE AND FINANCE ASSISTANT</w:t>
      </w:r>
    </w:p>
    <w:p w14:paraId="5CF4536C" w14:textId="77777777" w:rsidR="00926448" w:rsidRPr="00926448" w:rsidRDefault="00926448" w:rsidP="00926448">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Position Summary</w:t>
      </w:r>
    </w:p>
    <w:p w14:paraId="243143A2" w14:textId="77777777" w:rsidR="00926448" w:rsidRPr="00926448" w:rsidRDefault="00926448" w:rsidP="00926448">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The Administrative and Finance Assistant provides essential administrative and financial support services to the organization, including deposit processing, reception duties, travel coordination, and general office support. This position serves as a key point of contact for internal and external stakeholders while ensuring accurate financial record-keeping and efficient office operations.</w:t>
      </w:r>
    </w:p>
    <w:p w14:paraId="10FC58D3" w14:textId="77777777" w:rsidR="00926448" w:rsidRPr="00926448" w:rsidRDefault="00926448" w:rsidP="00926448">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Compensation</w:t>
      </w:r>
    </w:p>
    <w:p w14:paraId="3BE84841" w14:textId="245CD0C6" w:rsidR="00926448" w:rsidRPr="00926448" w:rsidRDefault="00926448" w:rsidP="00926448">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Salary Range: $3</w:t>
      </w:r>
      <w:r w:rsidR="00454D40">
        <w:rPr>
          <w:rFonts w:ascii="Times New Roman" w:eastAsia="Times New Roman" w:hAnsi="Times New Roman" w:cs="Times New Roman"/>
          <w:b/>
          <w:bCs/>
          <w:kern w:val="0"/>
          <w14:ligatures w14:val="none"/>
        </w:rPr>
        <w:t>8</w:t>
      </w:r>
      <w:r>
        <w:rPr>
          <w:rFonts w:ascii="Times New Roman" w:eastAsia="Times New Roman" w:hAnsi="Times New Roman" w:cs="Times New Roman"/>
          <w:b/>
          <w:bCs/>
          <w:kern w:val="0"/>
          <w14:ligatures w14:val="none"/>
        </w:rPr>
        <w:t>,000 - $45,000 annually</w:t>
      </w:r>
    </w:p>
    <w:p w14:paraId="5928C8E4" w14:textId="77777777" w:rsidR="00926448" w:rsidRPr="00926448" w:rsidRDefault="00926448" w:rsidP="00926448">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Salary commensurate with experience and qualifications. This position is eligible for benefits including health insurance, retirement contributions, paid time off, and other benefits as outlined in the employee handbook.</w:t>
      </w:r>
    </w:p>
    <w:p w14:paraId="0CAFC685" w14:textId="77777777" w:rsidR="00926448" w:rsidRPr="00926448" w:rsidRDefault="00926448" w:rsidP="00926448">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Essential Duties and Responsibilities</w:t>
      </w:r>
    </w:p>
    <w:p w14:paraId="4E5FA12D" w14:textId="77777777" w:rsidR="00926448" w:rsidRPr="00926448" w:rsidRDefault="00926448" w:rsidP="00926448">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i/>
          <w:iCs/>
          <w:kern w:val="0"/>
          <w14:ligatures w14:val="none"/>
        </w:rPr>
        <w:t>Financial Operations</w:t>
      </w:r>
    </w:p>
    <w:p w14:paraId="45B7126A" w14:textId="77777777" w:rsidR="00926448" w:rsidRPr="00926448" w:rsidRDefault="00926448" w:rsidP="00926448">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Process daily deposits using remote capture technology</w:t>
      </w:r>
    </w:p>
    <w:p w14:paraId="1B4A48E6" w14:textId="77777777" w:rsidR="00926448" w:rsidRPr="00926448" w:rsidRDefault="00926448" w:rsidP="00926448">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Record and reconcile all deposits in accordance with established procedures</w:t>
      </w:r>
    </w:p>
    <w:p w14:paraId="0BDB519C" w14:textId="77777777" w:rsidR="00926448" w:rsidRPr="00926448" w:rsidRDefault="00926448" w:rsidP="00926448">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Maintain accurate financial documentation and filing systems</w:t>
      </w:r>
    </w:p>
    <w:p w14:paraId="77D68E08" w14:textId="77777777" w:rsidR="00926448" w:rsidRPr="00926448" w:rsidRDefault="00926448" w:rsidP="00926448">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Assist with basic accounting tasks as assigned</w:t>
      </w:r>
    </w:p>
    <w:p w14:paraId="7D13CA3B" w14:textId="77777777" w:rsidR="00926448" w:rsidRPr="00926448" w:rsidRDefault="00926448" w:rsidP="00926448">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i/>
          <w:iCs/>
          <w:kern w:val="0"/>
          <w14:ligatures w14:val="none"/>
        </w:rPr>
        <w:t>Reception and Communication</w:t>
      </w:r>
    </w:p>
    <w:p w14:paraId="7B42270D" w14:textId="77777777" w:rsidR="00926448" w:rsidRPr="00926448" w:rsidRDefault="00926448" w:rsidP="00926448">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Answer and direct incoming telephone calls in a professional and courteous manner</w:t>
      </w:r>
    </w:p>
    <w:p w14:paraId="33E11409" w14:textId="77777777" w:rsidR="00926448" w:rsidRPr="00926448" w:rsidRDefault="00926448" w:rsidP="00926448">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Greet visitors and manage front door access</w:t>
      </w:r>
    </w:p>
    <w:p w14:paraId="5CCA6FEA" w14:textId="77777777" w:rsidR="00926448" w:rsidRPr="00926448" w:rsidRDefault="00926448" w:rsidP="00926448">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Distribute incoming mail daily to appropriate staff and departments</w:t>
      </w:r>
    </w:p>
    <w:p w14:paraId="5D344B42" w14:textId="77777777" w:rsidR="00926448" w:rsidRPr="00926448" w:rsidRDefault="00926448" w:rsidP="00926448">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Maintain organized correspondence and communication systems</w:t>
      </w:r>
    </w:p>
    <w:p w14:paraId="3A38085B" w14:textId="77777777" w:rsidR="00926448" w:rsidRPr="00926448" w:rsidRDefault="00926448" w:rsidP="00926448">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i/>
          <w:iCs/>
          <w:kern w:val="0"/>
          <w14:ligatures w14:val="none"/>
        </w:rPr>
        <w:t>Administrative Support</w:t>
      </w:r>
    </w:p>
    <w:p w14:paraId="12A55BAF" w14:textId="77777777" w:rsidR="00926448" w:rsidRPr="00926448" w:rsidRDefault="00926448" w:rsidP="00926448">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Provide logistical support for meetings including setup, materials preparation, and coordination</w:t>
      </w:r>
    </w:p>
    <w:p w14:paraId="6CBB0D22" w14:textId="77777777" w:rsidR="00926448" w:rsidRPr="00926448" w:rsidRDefault="00926448" w:rsidP="00926448">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Order and maintain inventory of office and program supplies</w:t>
      </w:r>
    </w:p>
    <w:p w14:paraId="5EF3B2E8" w14:textId="77777777" w:rsidR="00926448" w:rsidRPr="00926448" w:rsidRDefault="00926448" w:rsidP="00926448">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Process supply requisitions and track expenditures</w:t>
      </w:r>
    </w:p>
    <w:p w14:paraId="46235B4D" w14:textId="77777777" w:rsidR="00926448" w:rsidRPr="00926448" w:rsidRDefault="00926448" w:rsidP="00926448">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Assist with general office duties as needed</w:t>
      </w:r>
    </w:p>
    <w:p w14:paraId="00DF2A81" w14:textId="77777777" w:rsidR="00E15D7E" w:rsidRDefault="00E15D7E" w:rsidP="00926448">
      <w:pPr>
        <w:spacing w:before="100" w:beforeAutospacing="1" w:after="100" w:afterAutospacing="1" w:line="240" w:lineRule="auto"/>
        <w:rPr>
          <w:rFonts w:ascii="Times New Roman" w:eastAsia="Times New Roman" w:hAnsi="Times New Roman" w:cs="Times New Roman"/>
          <w:i/>
          <w:iCs/>
          <w:kern w:val="0"/>
          <w14:ligatures w14:val="none"/>
        </w:rPr>
      </w:pPr>
    </w:p>
    <w:p w14:paraId="7C24346D" w14:textId="77777777" w:rsidR="00E15D7E" w:rsidRDefault="00E15D7E" w:rsidP="00926448">
      <w:pPr>
        <w:spacing w:before="100" w:beforeAutospacing="1" w:after="100" w:afterAutospacing="1" w:line="240" w:lineRule="auto"/>
        <w:rPr>
          <w:rFonts w:ascii="Times New Roman" w:eastAsia="Times New Roman" w:hAnsi="Times New Roman" w:cs="Times New Roman"/>
          <w:i/>
          <w:iCs/>
          <w:kern w:val="0"/>
          <w14:ligatures w14:val="none"/>
        </w:rPr>
      </w:pPr>
    </w:p>
    <w:p w14:paraId="55727DD3" w14:textId="0C6E3CEE" w:rsidR="00926448" w:rsidRPr="00926448" w:rsidRDefault="00926448" w:rsidP="00926448">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i/>
          <w:iCs/>
          <w:kern w:val="0"/>
          <w14:ligatures w14:val="none"/>
        </w:rPr>
        <w:lastRenderedPageBreak/>
        <w:t>Travel Coordination</w:t>
      </w:r>
    </w:p>
    <w:p w14:paraId="2451F43A" w14:textId="77777777" w:rsidR="00926448" w:rsidRPr="00926448" w:rsidRDefault="00926448" w:rsidP="00926448">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Book comprehensive travel arrangements for employees including flights, hotels, and ground transportation</w:t>
      </w:r>
    </w:p>
    <w:p w14:paraId="7713101C" w14:textId="77777777" w:rsidR="00926448" w:rsidRPr="00926448" w:rsidRDefault="00926448" w:rsidP="00926448">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Register employees for conferences, training events, and professional development opportunities</w:t>
      </w:r>
    </w:p>
    <w:p w14:paraId="315E0778" w14:textId="77777777" w:rsidR="00926448" w:rsidRPr="00926448" w:rsidRDefault="00926448" w:rsidP="00926448">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Coordinate travel itineraries and ensure compliance with organizational travel policies</w:t>
      </w:r>
    </w:p>
    <w:p w14:paraId="315E0779" w14:textId="77777777" w:rsidR="00926448" w:rsidRPr="00926448" w:rsidRDefault="00926448" w:rsidP="00926448">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Process travel-related documentation and reimbursements</w:t>
      </w:r>
    </w:p>
    <w:p w14:paraId="55727DD4" w14:textId="0C6E3CEE" w:rsidR="00926448" w:rsidRPr="00926448" w:rsidRDefault="00926448" w:rsidP="00926448">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i/>
          <w:iCs/>
          <w:kern w:val="0"/>
          <w14:ligatures w14:val="none"/>
        </w:rPr>
        <w:t>Inventory Management</w:t>
      </w:r>
    </w:p>
    <w:p w14:paraId="2451F43B" w14:textId="77777777" w:rsidR="00926448" w:rsidRPr="00926448" w:rsidRDefault="00926448" w:rsidP="00926448">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Maintain comprehensive inventory of equipment and assets for SCTDD</w:t>
      </w:r>
    </w:p>
    <w:p w14:paraId="7713101D" w14:textId="77777777" w:rsidR="00926448" w:rsidRPr="00926448" w:rsidRDefault="00926448" w:rsidP="00926448">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Process equipment disposals in accordance with organizational policies and procedures</w:t>
      </w:r>
    </w:p>
    <w:p w14:paraId="315E077A" w14:textId="77777777" w:rsidR="00926448" w:rsidRPr="00926448" w:rsidRDefault="00926448" w:rsidP="00926448">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Conduct annual inventory reconciliation and maintain accurate records</w:t>
      </w:r>
    </w:p>
    <w:p w14:paraId="70BC4AAF" w14:textId="77777777" w:rsidR="00926448" w:rsidRPr="00926448" w:rsidRDefault="00926448" w:rsidP="00926448">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Qualifications</w:t>
      </w:r>
    </w:p>
    <w:p w14:paraId="0289FF4F" w14:textId="77777777" w:rsidR="00926448" w:rsidRPr="00926448" w:rsidRDefault="00926448" w:rsidP="00926448">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i/>
          <w:iCs/>
          <w:kern w:val="0"/>
          <w14:ligatures w14:val="none"/>
        </w:rPr>
        <w:t>Education and Experience</w:t>
      </w:r>
    </w:p>
    <w:p w14:paraId="03142430" w14:textId="77777777" w:rsidR="00926448" w:rsidRPr="00926448" w:rsidRDefault="00926448" w:rsidP="00926448">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High school diploma or equivalent required; Associate's degree in Business Administration, Office Management, or related field preferred</w:t>
      </w:r>
    </w:p>
    <w:p w14:paraId="36BCF88B" w14:textId="77777777" w:rsidR="00926448" w:rsidRPr="00926448" w:rsidRDefault="00926448" w:rsidP="00926448">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Minimum 2 years of administrative or office support experience</w:t>
      </w:r>
    </w:p>
    <w:p w14:paraId="0A97B254" w14:textId="77777777" w:rsidR="00926448" w:rsidRPr="00926448" w:rsidRDefault="00926448" w:rsidP="00926448">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Experience with financial transactions and deposit processing preferred</w:t>
      </w:r>
    </w:p>
    <w:p w14:paraId="0A97B255" w14:textId="77777777" w:rsidR="00926448" w:rsidRPr="00926448" w:rsidRDefault="00926448" w:rsidP="00926448">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Previous travel coordination experience highly desirable</w:t>
      </w:r>
    </w:p>
    <w:p w14:paraId="0A97B256" w14:textId="77777777" w:rsidR="00926448" w:rsidRPr="00926448" w:rsidRDefault="00926448" w:rsidP="00926448">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Valid driver’s license required</w:t>
      </w:r>
    </w:p>
    <w:p w14:paraId="0A97B257" w14:textId="77777777" w:rsidR="00926448" w:rsidRPr="00926448" w:rsidRDefault="00926448" w:rsidP="00926448">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Must maintain automobile liability insurance coverage with minimum limits of $100,000/$300,000</w:t>
      </w:r>
    </w:p>
    <w:p w14:paraId="524162FF" w14:textId="77777777" w:rsidR="00926448" w:rsidRPr="00926448" w:rsidRDefault="00926448" w:rsidP="00926448">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i/>
          <w:iCs/>
          <w:kern w:val="0"/>
          <w14:ligatures w14:val="none"/>
        </w:rPr>
        <w:t>Skills and Competencies</w:t>
      </w:r>
    </w:p>
    <w:p w14:paraId="317FAC46" w14:textId="77777777" w:rsidR="00926448" w:rsidRPr="00926448" w:rsidRDefault="00926448" w:rsidP="00926448">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Strong organizational skills with exceptional attention to detail</w:t>
      </w:r>
    </w:p>
    <w:p w14:paraId="0A00D8E4" w14:textId="77777777" w:rsidR="00926448" w:rsidRPr="00926448" w:rsidRDefault="00926448" w:rsidP="00926448">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Proficiency in Microsoft Office Suite (Word, Excel, Outlook)</w:t>
      </w:r>
    </w:p>
    <w:p w14:paraId="5D8D660A" w14:textId="77777777" w:rsidR="00926448" w:rsidRPr="00926448" w:rsidRDefault="00926448" w:rsidP="00926448">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Experience with remote deposit capture systems or ability to learn quickly</w:t>
      </w:r>
    </w:p>
    <w:p w14:paraId="149064DA" w14:textId="77777777" w:rsidR="00926448" w:rsidRPr="00926448" w:rsidRDefault="00926448" w:rsidP="00926448">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Excellent verbal and written communication skills</w:t>
      </w:r>
    </w:p>
    <w:p w14:paraId="0279C329" w14:textId="77777777" w:rsidR="00926448" w:rsidRPr="00926448" w:rsidRDefault="00926448" w:rsidP="00926448">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Professional telephone etiquette and customer service orientation</w:t>
      </w:r>
    </w:p>
    <w:p w14:paraId="1440A5B5" w14:textId="77777777" w:rsidR="00926448" w:rsidRPr="00926448" w:rsidRDefault="00926448" w:rsidP="00926448">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Ability to handle multiple priorities and meet deadlines</w:t>
      </w:r>
    </w:p>
    <w:p w14:paraId="0F21D1DF" w14:textId="77777777" w:rsidR="00926448" w:rsidRPr="00926448" w:rsidRDefault="00926448" w:rsidP="00926448">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Discretion in handling confidential information</w:t>
      </w:r>
    </w:p>
    <w:p w14:paraId="1F7D1C93" w14:textId="77777777" w:rsidR="00926448" w:rsidRPr="00926448" w:rsidRDefault="00926448" w:rsidP="00926448">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Self-motivated with ability to work independently</w:t>
      </w:r>
    </w:p>
    <w:p w14:paraId="1DBDEE99" w14:textId="77777777" w:rsidR="00926448" w:rsidRPr="00926448" w:rsidRDefault="00926448" w:rsidP="00926448">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Physical Requirements</w:t>
      </w:r>
    </w:p>
    <w:p w14:paraId="1A772A18" w14:textId="77777777" w:rsidR="00926448" w:rsidRPr="00926448" w:rsidRDefault="00926448" w:rsidP="00926448">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Ability to sit for extended periods while working at a computer</w:t>
      </w:r>
    </w:p>
    <w:p w14:paraId="68968B45" w14:textId="77777777" w:rsidR="00926448" w:rsidRPr="00926448" w:rsidRDefault="00926448" w:rsidP="00926448">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Capability to lift and move supplies up to 25 pounds</w:t>
      </w:r>
    </w:p>
    <w:p w14:paraId="7269CAE0" w14:textId="77777777" w:rsidR="00926448" w:rsidRPr="00926448" w:rsidRDefault="00926448" w:rsidP="00926448">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Manual dexterity for operating office equipment</w:t>
      </w:r>
    </w:p>
    <w:p w14:paraId="2B113348" w14:textId="77777777" w:rsidR="007E7D94" w:rsidRDefault="007E7D94" w:rsidP="00926448">
      <w:pPr>
        <w:spacing w:before="100" w:beforeAutospacing="1" w:after="100" w:afterAutospacing="1" w:line="240" w:lineRule="auto"/>
        <w:rPr>
          <w:rFonts w:ascii="Times New Roman" w:eastAsia="Times New Roman" w:hAnsi="Times New Roman" w:cs="Times New Roman"/>
          <w:b/>
          <w:bCs/>
          <w:kern w:val="0"/>
          <w14:ligatures w14:val="none"/>
        </w:rPr>
      </w:pPr>
    </w:p>
    <w:p w14:paraId="5F98FA65" w14:textId="61418ED4" w:rsidR="00926448" w:rsidRPr="00926448" w:rsidRDefault="00926448" w:rsidP="00926448">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lastRenderedPageBreak/>
        <w:t>Work Environment</w:t>
      </w:r>
    </w:p>
    <w:p w14:paraId="0ACADAD2" w14:textId="77777777" w:rsidR="00926448" w:rsidRPr="00926448" w:rsidRDefault="00926448" w:rsidP="00926448">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Professional office setting</w:t>
      </w:r>
    </w:p>
    <w:p w14:paraId="233973DF" w14:textId="77777777" w:rsidR="00926448" w:rsidRPr="00926448" w:rsidRDefault="00926448" w:rsidP="00926448">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Standard business hours with occasional flexibility required for meeting support</w:t>
      </w:r>
    </w:p>
    <w:p w14:paraId="6E1EF3B9" w14:textId="77777777" w:rsidR="00926448" w:rsidRPr="00926448" w:rsidRDefault="00926448" w:rsidP="00926448">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Supervision</w:t>
      </w:r>
    </w:p>
    <w:p w14:paraId="3478E583" w14:textId="07D1473D" w:rsidR="00926448" w:rsidRPr="00926448" w:rsidRDefault="00926448" w:rsidP="00926448">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Reports to: Finance Director</w:t>
      </w:r>
    </w:p>
    <w:p w14:paraId="1D099C3F" w14:textId="77777777" w:rsidR="00926448" w:rsidRPr="00926448" w:rsidRDefault="00926448" w:rsidP="00926448">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Supervises: None</w:t>
      </w:r>
    </w:p>
    <w:p w14:paraId="51255621" w14:textId="1A25198A" w:rsidR="00E15D7E" w:rsidRDefault="00E15D7E" w:rsidP="00E15D7E">
      <w:pPr>
        <w:spacing w:after="0" w:line="240" w:lineRule="auto"/>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Pre-Employment Requirements</w:t>
      </w:r>
    </w:p>
    <w:p w14:paraId="7F426DAE" w14:textId="77777777" w:rsidR="00E15D7E" w:rsidRPr="00E15D7E" w:rsidRDefault="00E15D7E" w:rsidP="00E15D7E">
      <w:pPr>
        <w:spacing w:after="0" w:line="240" w:lineRule="auto"/>
        <w:rPr>
          <w:rFonts w:ascii="Times New Roman" w:eastAsia="Times New Roman" w:hAnsi="Times New Roman" w:cs="Times New Roman"/>
          <w:b/>
          <w:bCs/>
          <w:kern w:val="0"/>
          <w14:ligatures w14:val="none"/>
        </w:rPr>
      </w:pPr>
    </w:p>
    <w:p w14:paraId="206618F7" w14:textId="77777777" w:rsidR="00E15D7E" w:rsidRPr="00E15D7E" w:rsidRDefault="00E15D7E" w:rsidP="00E15D7E">
      <w:pPr>
        <w:numPr>
          <w:ilvl w:val="0"/>
          <w:numId w:val="11"/>
        </w:num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Successful completion of pre-employment drug screening</w:t>
      </w:r>
    </w:p>
    <w:p w14:paraId="07D88191" w14:textId="77777777" w:rsidR="00E15D7E" w:rsidRPr="00E15D7E" w:rsidRDefault="00E15D7E" w:rsidP="00E15D7E">
      <w:pPr>
        <w:numPr>
          <w:ilvl w:val="0"/>
          <w:numId w:val="11"/>
        </w:num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Satisfactory results from criminal background check</w:t>
      </w:r>
    </w:p>
    <w:p w14:paraId="53CC55B3" w14:textId="77777777" w:rsidR="00E15D7E" w:rsidRPr="00E15D7E" w:rsidRDefault="00E15D7E" w:rsidP="00E15D7E">
      <w:pPr>
        <w:spacing w:after="0" w:line="240" w:lineRule="auto"/>
        <w:rPr>
          <w:rFonts w:ascii="Times New Roman" w:eastAsia="Times New Roman" w:hAnsi="Times New Roman" w:cs="Times New Roman"/>
          <w:kern w:val="0"/>
          <w14:ligatures w14:val="none"/>
        </w:rPr>
      </w:pPr>
    </w:p>
    <w:p w14:paraId="61009150" w14:textId="5293A650" w:rsidR="00E15D7E" w:rsidRPr="00E15D7E" w:rsidRDefault="00E15D7E" w:rsidP="00E15D7E">
      <w:pPr>
        <w:spacing w:after="0" w:line="240" w:lineRule="auto"/>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Equal Employment Opportunity</w:t>
      </w:r>
    </w:p>
    <w:p w14:paraId="6DD3895E" w14:textId="49333C08" w:rsidR="00E15D7E" w:rsidRPr="00E15D7E" w:rsidRDefault="00E15D7E" w:rsidP="00E15D7E">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SCTDD (South Central Tennessee Development District) is an equal opportunity employer and does not discriminate on the basis of race, color, religion, sex, sexual orientation, gender identity, national origin, age, disability, veteran status, genetic information, or any other protected characteristic under federal, state, or local law. We are committed to providing reasonable accommodations to qualified individuals with disabilities in accordance with the Americans with Disabilities Act (ADA).</w:t>
      </w:r>
    </w:p>
    <w:p w14:paraId="6749DD26" w14:textId="77777777" w:rsidR="00E15D7E" w:rsidRPr="00E15D7E" w:rsidRDefault="00E15D7E" w:rsidP="00E15D7E">
      <w:pPr>
        <w:spacing w:after="0" w:line="240" w:lineRule="auto"/>
        <w:rPr>
          <w:rFonts w:ascii="Times New Roman" w:eastAsia="Times New Roman" w:hAnsi="Times New Roman" w:cs="Times New Roman"/>
          <w:kern w:val="0"/>
          <w14:ligatures w14:val="none"/>
        </w:rPr>
      </w:pPr>
    </w:p>
    <w:p w14:paraId="17B5DA57" w14:textId="58198379" w:rsidR="00E15D7E" w:rsidRPr="00E15D7E" w:rsidRDefault="00E15D7E" w:rsidP="00E15D7E">
      <w:pPr>
        <w:spacing w:after="0" w:line="240" w:lineRule="auto"/>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Disclaimer</w:t>
      </w:r>
    </w:p>
    <w:p w14:paraId="368605C9" w14:textId="77777777" w:rsidR="00E15D7E" w:rsidRPr="00E15D7E" w:rsidRDefault="00E15D7E" w:rsidP="00E15D7E">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This job description is not intended to be an exhaustive list of all duties, responsibilities, or qualifications associated with the position. Duties and responsibilities may be added, deleted, or changed at any time at the discretion of management, formally or informally, either verbally or in writing.</w:t>
      </w:r>
    </w:p>
    <w:p w14:paraId="4E98C31D" w14:textId="77777777" w:rsidR="00E15D7E" w:rsidRPr="00E15D7E" w:rsidRDefault="00E15D7E" w:rsidP="00E15D7E">
      <w:pPr>
        <w:spacing w:after="0" w:line="240" w:lineRule="auto"/>
        <w:rPr>
          <w:rFonts w:ascii="Times New Roman" w:eastAsia="Times New Roman" w:hAnsi="Times New Roman" w:cs="Times New Roman"/>
          <w:kern w:val="0"/>
          <w14:ligatures w14:val="none"/>
        </w:rPr>
      </w:pPr>
    </w:p>
    <w:p w14:paraId="55821A3B" w14:textId="77777777" w:rsidR="00E15D7E" w:rsidRPr="00E15D7E" w:rsidRDefault="00E15D7E" w:rsidP="00E15D7E">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Nothing in this job description restricts managements right to assign or reassign duties and responsibilities to this position at any time.</w:t>
      </w:r>
    </w:p>
    <w:p w14:paraId="7B353C72" w14:textId="77777777" w:rsidR="00E15D7E" w:rsidRPr="00E15D7E" w:rsidRDefault="00E15D7E" w:rsidP="00E15D7E">
      <w:pPr>
        <w:spacing w:after="0" w:line="240" w:lineRule="auto"/>
        <w:rPr>
          <w:rFonts w:ascii="Times New Roman" w:eastAsia="Times New Roman" w:hAnsi="Times New Roman" w:cs="Times New Roman"/>
          <w:kern w:val="0"/>
          <w14:ligatures w14:val="none"/>
        </w:rPr>
      </w:pPr>
    </w:p>
    <w:p w14:paraId="445CDAA6" w14:textId="77777777" w:rsidR="00E15D7E" w:rsidRPr="00E15D7E" w:rsidRDefault="00E15D7E" w:rsidP="00E15D7E">
      <w:pPr>
        <w:spacing w:after="0" w:line="240" w:lineRule="auto"/>
        <w:rPr>
          <w:rFonts w:ascii="Times New Roman" w:eastAsia="Times New Roman" w:hAnsi="Times New Roman" w:cs="Times New Roman"/>
          <w:kern w:val="0"/>
          <w14:ligatures w14:val="none"/>
        </w:rPr>
      </w:pPr>
    </w:p>
    <w:p w14:paraId="393CE840" w14:textId="01075104" w:rsidR="00E15D7E" w:rsidRPr="00E15D7E" w:rsidRDefault="00E15D7E" w:rsidP="00E15D7E">
      <w:pPr>
        <w:spacing w:after="0" w:line="240" w:lineRule="auto"/>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 xml:space="preserve">Employee Acknowledgment </w:t>
      </w:r>
    </w:p>
    <w:p w14:paraId="70A69FD6" w14:textId="77777777" w:rsidR="00E15D7E" w:rsidRPr="00E15D7E" w:rsidRDefault="00E15D7E" w:rsidP="00E15D7E">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 acknowledge that I have received and reviewed this job description. I understand the essential functions, requirements, and responsibilities of this position. I further understand that this job description does not create an employment contract and that my employment remains at-will.</w:t>
      </w:r>
    </w:p>
    <w:p w14:paraId="434EC49C" w14:textId="77777777" w:rsidR="00E15D7E" w:rsidRPr="00E15D7E" w:rsidRDefault="00E15D7E" w:rsidP="00E15D7E">
      <w:pPr>
        <w:spacing w:after="0" w:line="240" w:lineRule="auto"/>
        <w:rPr>
          <w:rFonts w:ascii="Times New Roman" w:eastAsia="Times New Roman" w:hAnsi="Times New Roman" w:cs="Times New Roman"/>
          <w:kern w:val="0"/>
          <w14:ligatures w14:val="none"/>
        </w:rPr>
      </w:pPr>
    </w:p>
    <w:p w14:paraId="3FD975DB" w14:textId="77777777" w:rsidR="00E15D7E" w:rsidRPr="00E15D7E" w:rsidRDefault="00E15D7E" w:rsidP="00E15D7E">
      <w:pPr>
        <w:spacing w:after="0" w:line="240" w:lineRule="auto"/>
        <w:rPr>
          <w:rFonts w:ascii="Times New Roman" w:eastAsia="Times New Roman" w:hAnsi="Times New Roman" w:cs="Times New Roman"/>
          <w:kern w:val="0"/>
          <w14:ligatures w14:val="none"/>
        </w:rPr>
      </w:pPr>
    </w:p>
    <w:p w14:paraId="148B1C97" w14:textId="77777777" w:rsidR="00E15D7E" w:rsidRPr="00E15D7E" w:rsidRDefault="00E15D7E" w:rsidP="00E15D7E">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_____________________________________________          _____________________</w:t>
      </w:r>
    </w:p>
    <w:p w14:paraId="37D49204" w14:textId="5A908188" w:rsidR="00E15D7E" w:rsidRPr="00E15D7E" w:rsidRDefault="00E15D7E" w:rsidP="00E15D7E">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Employee Signature                                                                    Date</w:t>
      </w:r>
    </w:p>
    <w:p w14:paraId="3F6B849C" w14:textId="77777777" w:rsidR="00E15D7E" w:rsidRDefault="00E15D7E" w:rsidP="00E15D7E">
      <w:pPr>
        <w:spacing w:after="0" w:line="240" w:lineRule="auto"/>
        <w:rPr>
          <w:rFonts w:ascii="Times New Roman" w:eastAsia="Times New Roman" w:hAnsi="Times New Roman" w:cs="Times New Roman"/>
          <w:kern w:val="0"/>
          <w14:ligatures w14:val="none"/>
        </w:rPr>
      </w:pPr>
    </w:p>
    <w:p w14:paraId="7CD8CAE2" w14:textId="77777777" w:rsidR="00E15D7E" w:rsidRPr="00E15D7E" w:rsidRDefault="00E15D7E" w:rsidP="00E15D7E">
      <w:pPr>
        <w:spacing w:after="0" w:line="240" w:lineRule="auto"/>
        <w:rPr>
          <w:rFonts w:ascii="Times New Roman" w:eastAsia="Times New Roman" w:hAnsi="Times New Roman" w:cs="Times New Roman"/>
          <w:kern w:val="0"/>
          <w14:ligatures w14:val="none"/>
        </w:rPr>
      </w:pPr>
    </w:p>
    <w:p w14:paraId="36A49ECD" w14:textId="10BBB48A" w:rsidR="00926448" w:rsidRPr="00926448" w:rsidRDefault="00926448" w:rsidP="00926448">
      <w:pPr>
        <w:spacing w:after="0" w:line="240" w:lineRule="auto"/>
        <w:rPr>
          <w:rFonts w:ascii="Times New Roman" w:eastAsia="Times New Roman" w:hAnsi="Times New Roman" w:cs="Times New Roman"/>
          <w:kern w:val="0"/>
          <w14:ligatures w14:val="none"/>
        </w:rPr>
      </w:pPr>
    </w:p>
    <w:p w14:paraId="6BA5143F" w14:textId="77777777" w:rsidR="00817AFA" w:rsidRDefault="00817AFA"/>
    <w:sectPr w:rsidR="00817A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rect w14:anchorId="66E0D917" id="_x0000_i1025" style="width:0;height:1.5pt" o:hralign="center" o:bullet="t" o:hrstd="t" o:hr="t" fillcolor="#a0a0a0" stroked="f"/>
    </w:pict>
  </w:numPicBullet>
  <w:abstractNum w:abstractNumId="0" w15:restartNumberingAfterBreak="0">
    <w:nsid w:val="07F452A9"/>
    <w:multiLevelType w:val="multilevel"/>
    <w:tmpl w:val="C9CAF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960D93"/>
    <w:multiLevelType w:val="multilevel"/>
    <w:tmpl w:val="F42A9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736A60"/>
    <w:multiLevelType w:val="hybridMultilevel"/>
    <w:tmpl w:val="4B7E843C"/>
    <w:lvl w:ilvl="0" w:tplc="61E05564">
      <w:start w:val="1"/>
      <w:numFmt w:val="bullet"/>
      <w:lvlText w:val=""/>
      <w:lvlPicBulletId w:val="0"/>
      <w:lvlJc w:val="left"/>
      <w:pPr>
        <w:tabs>
          <w:tab w:val="num" w:pos="720"/>
        </w:tabs>
        <w:ind w:left="720" w:hanging="360"/>
      </w:pPr>
      <w:rPr>
        <w:rFonts w:ascii="Symbol" w:hAnsi="Symbol" w:hint="default"/>
      </w:rPr>
    </w:lvl>
    <w:lvl w:ilvl="1" w:tplc="6E0E96F0" w:tentative="1">
      <w:start w:val="1"/>
      <w:numFmt w:val="bullet"/>
      <w:lvlText w:val=""/>
      <w:lvlJc w:val="left"/>
      <w:pPr>
        <w:tabs>
          <w:tab w:val="num" w:pos="1440"/>
        </w:tabs>
        <w:ind w:left="1440" w:hanging="360"/>
      </w:pPr>
      <w:rPr>
        <w:rFonts w:ascii="Symbol" w:hAnsi="Symbol" w:hint="default"/>
      </w:rPr>
    </w:lvl>
    <w:lvl w:ilvl="2" w:tplc="F6524FCE" w:tentative="1">
      <w:start w:val="1"/>
      <w:numFmt w:val="bullet"/>
      <w:lvlText w:val=""/>
      <w:lvlJc w:val="left"/>
      <w:pPr>
        <w:tabs>
          <w:tab w:val="num" w:pos="2160"/>
        </w:tabs>
        <w:ind w:left="2160" w:hanging="360"/>
      </w:pPr>
      <w:rPr>
        <w:rFonts w:ascii="Symbol" w:hAnsi="Symbol" w:hint="default"/>
      </w:rPr>
    </w:lvl>
    <w:lvl w:ilvl="3" w:tplc="1BA83B24" w:tentative="1">
      <w:start w:val="1"/>
      <w:numFmt w:val="bullet"/>
      <w:lvlText w:val=""/>
      <w:lvlJc w:val="left"/>
      <w:pPr>
        <w:tabs>
          <w:tab w:val="num" w:pos="2880"/>
        </w:tabs>
        <w:ind w:left="2880" w:hanging="360"/>
      </w:pPr>
      <w:rPr>
        <w:rFonts w:ascii="Symbol" w:hAnsi="Symbol" w:hint="default"/>
      </w:rPr>
    </w:lvl>
    <w:lvl w:ilvl="4" w:tplc="3B9C5692" w:tentative="1">
      <w:start w:val="1"/>
      <w:numFmt w:val="bullet"/>
      <w:lvlText w:val=""/>
      <w:lvlJc w:val="left"/>
      <w:pPr>
        <w:tabs>
          <w:tab w:val="num" w:pos="3600"/>
        </w:tabs>
        <w:ind w:left="3600" w:hanging="360"/>
      </w:pPr>
      <w:rPr>
        <w:rFonts w:ascii="Symbol" w:hAnsi="Symbol" w:hint="default"/>
      </w:rPr>
    </w:lvl>
    <w:lvl w:ilvl="5" w:tplc="AF1E7F40" w:tentative="1">
      <w:start w:val="1"/>
      <w:numFmt w:val="bullet"/>
      <w:lvlText w:val=""/>
      <w:lvlJc w:val="left"/>
      <w:pPr>
        <w:tabs>
          <w:tab w:val="num" w:pos="4320"/>
        </w:tabs>
        <w:ind w:left="4320" w:hanging="360"/>
      </w:pPr>
      <w:rPr>
        <w:rFonts w:ascii="Symbol" w:hAnsi="Symbol" w:hint="default"/>
      </w:rPr>
    </w:lvl>
    <w:lvl w:ilvl="6" w:tplc="1CFE9854" w:tentative="1">
      <w:start w:val="1"/>
      <w:numFmt w:val="bullet"/>
      <w:lvlText w:val=""/>
      <w:lvlJc w:val="left"/>
      <w:pPr>
        <w:tabs>
          <w:tab w:val="num" w:pos="5040"/>
        </w:tabs>
        <w:ind w:left="5040" w:hanging="360"/>
      </w:pPr>
      <w:rPr>
        <w:rFonts w:ascii="Symbol" w:hAnsi="Symbol" w:hint="default"/>
      </w:rPr>
    </w:lvl>
    <w:lvl w:ilvl="7" w:tplc="3828AEA0" w:tentative="1">
      <w:start w:val="1"/>
      <w:numFmt w:val="bullet"/>
      <w:lvlText w:val=""/>
      <w:lvlJc w:val="left"/>
      <w:pPr>
        <w:tabs>
          <w:tab w:val="num" w:pos="5760"/>
        </w:tabs>
        <w:ind w:left="5760" w:hanging="360"/>
      </w:pPr>
      <w:rPr>
        <w:rFonts w:ascii="Symbol" w:hAnsi="Symbol" w:hint="default"/>
      </w:rPr>
    </w:lvl>
    <w:lvl w:ilvl="8" w:tplc="D6003A82"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26EA0811"/>
    <w:multiLevelType w:val="multilevel"/>
    <w:tmpl w:val="6972D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8F38BB"/>
    <w:multiLevelType w:val="multilevel"/>
    <w:tmpl w:val="3F2E4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013BD1"/>
    <w:multiLevelType w:val="multilevel"/>
    <w:tmpl w:val="06506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C63945"/>
    <w:multiLevelType w:val="multilevel"/>
    <w:tmpl w:val="98B25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D2081B"/>
    <w:multiLevelType w:val="multilevel"/>
    <w:tmpl w:val="69DCA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43E3814"/>
    <w:multiLevelType w:val="multilevel"/>
    <w:tmpl w:val="21CAB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7F43E04"/>
    <w:multiLevelType w:val="multilevel"/>
    <w:tmpl w:val="3E00F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C2B45F2"/>
    <w:multiLevelType w:val="hybridMultilevel"/>
    <w:tmpl w:val="44248E52"/>
    <w:lvl w:ilvl="0" w:tplc="6A500922">
      <w:start w:val="1"/>
      <w:numFmt w:val="bullet"/>
      <w:lvlText w:val="•"/>
      <w:lvlJc w:val="left"/>
      <w:pPr>
        <w:ind w:left="720" w:hanging="360"/>
      </w:pPr>
    </w:lvl>
    <w:lvl w:ilvl="1" w:tplc="C2E681A0">
      <w:numFmt w:val="decimal"/>
      <w:lvlText w:val=""/>
      <w:lvlJc w:val="left"/>
      <w:pPr>
        <w:ind w:left="0" w:firstLine="0"/>
      </w:pPr>
    </w:lvl>
    <w:lvl w:ilvl="2" w:tplc="7646E30C">
      <w:numFmt w:val="decimal"/>
      <w:lvlText w:val=""/>
      <w:lvlJc w:val="left"/>
      <w:pPr>
        <w:ind w:left="0" w:firstLine="0"/>
      </w:pPr>
    </w:lvl>
    <w:lvl w:ilvl="3" w:tplc="F0101B4A">
      <w:numFmt w:val="decimal"/>
      <w:lvlText w:val=""/>
      <w:lvlJc w:val="left"/>
      <w:pPr>
        <w:ind w:left="0" w:firstLine="0"/>
      </w:pPr>
    </w:lvl>
    <w:lvl w:ilvl="4" w:tplc="54F49516">
      <w:numFmt w:val="decimal"/>
      <w:lvlText w:val=""/>
      <w:lvlJc w:val="left"/>
      <w:pPr>
        <w:ind w:left="0" w:firstLine="0"/>
      </w:pPr>
    </w:lvl>
    <w:lvl w:ilvl="5" w:tplc="01A6AFF4">
      <w:numFmt w:val="decimal"/>
      <w:lvlText w:val=""/>
      <w:lvlJc w:val="left"/>
      <w:pPr>
        <w:ind w:left="0" w:firstLine="0"/>
      </w:pPr>
    </w:lvl>
    <w:lvl w:ilvl="6" w:tplc="CF1272B2">
      <w:numFmt w:val="decimal"/>
      <w:lvlText w:val=""/>
      <w:lvlJc w:val="left"/>
      <w:pPr>
        <w:ind w:left="0" w:firstLine="0"/>
      </w:pPr>
    </w:lvl>
    <w:lvl w:ilvl="7" w:tplc="6F6883F8">
      <w:numFmt w:val="decimal"/>
      <w:lvlText w:val=""/>
      <w:lvlJc w:val="left"/>
      <w:pPr>
        <w:ind w:left="0" w:firstLine="0"/>
      </w:pPr>
    </w:lvl>
    <w:lvl w:ilvl="8" w:tplc="4F76E2AC">
      <w:numFmt w:val="decimal"/>
      <w:lvlText w:val=""/>
      <w:lvlJc w:val="left"/>
      <w:pPr>
        <w:ind w:left="0" w:firstLine="0"/>
      </w:pPr>
    </w:lvl>
  </w:abstractNum>
  <w:num w:numId="1" w16cid:durableId="1882550937">
    <w:abstractNumId w:val="9"/>
  </w:num>
  <w:num w:numId="2" w16cid:durableId="620185706">
    <w:abstractNumId w:val="5"/>
  </w:num>
  <w:num w:numId="3" w16cid:durableId="272716271">
    <w:abstractNumId w:val="8"/>
  </w:num>
  <w:num w:numId="4" w16cid:durableId="533036121">
    <w:abstractNumId w:val="0"/>
  </w:num>
  <w:num w:numId="5" w16cid:durableId="958877684">
    <w:abstractNumId w:val="6"/>
  </w:num>
  <w:num w:numId="6" w16cid:durableId="806972757">
    <w:abstractNumId w:val="1"/>
  </w:num>
  <w:num w:numId="7" w16cid:durableId="294257541">
    <w:abstractNumId w:val="3"/>
  </w:num>
  <w:num w:numId="8" w16cid:durableId="216280531">
    <w:abstractNumId w:val="7"/>
  </w:num>
  <w:num w:numId="9" w16cid:durableId="1305235617">
    <w:abstractNumId w:val="4"/>
  </w:num>
  <w:num w:numId="10" w16cid:durableId="111441338">
    <w:abstractNumId w:val="2"/>
  </w:num>
  <w:num w:numId="11" w16cid:durableId="55050596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448"/>
    <w:rsid w:val="00111157"/>
    <w:rsid w:val="001B1C2A"/>
    <w:rsid w:val="003C7521"/>
    <w:rsid w:val="004445FD"/>
    <w:rsid w:val="00454D40"/>
    <w:rsid w:val="007E7D94"/>
    <w:rsid w:val="00817AFA"/>
    <w:rsid w:val="00926448"/>
    <w:rsid w:val="00A673BB"/>
    <w:rsid w:val="00B10223"/>
    <w:rsid w:val="00B33C6A"/>
    <w:rsid w:val="00E15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5A3CCF58"/>
  <w15:chartTrackingRefBased/>
  <w15:docId w15:val="{843CD270-22A7-4AAE-802C-F20879285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2644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2644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2644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2644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2644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2644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644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644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644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644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2644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2644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2644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2644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264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64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64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6448"/>
    <w:rPr>
      <w:rFonts w:eastAsiaTheme="majorEastAsia" w:cstheme="majorBidi"/>
      <w:color w:val="272727" w:themeColor="text1" w:themeTint="D8"/>
    </w:rPr>
  </w:style>
  <w:style w:type="paragraph" w:styleId="Title">
    <w:name w:val="Title"/>
    <w:basedOn w:val="Normal"/>
    <w:next w:val="Normal"/>
    <w:link w:val="TitleChar"/>
    <w:uiPriority w:val="10"/>
    <w:qFormat/>
    <w:rsid w:val="0092644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64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644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64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6448"/>
    <w:pPr>
      <w:spacing w:before="160"/>
      <w:jc w:val="center"/>
    </w:pPr>
    <w:rPr>
      <w:i/>
      <w:iCs/>
      <w:color w:val="404040" w:themeColor="text1" w:themeTint="BF"/>
    </w:rPr>
  </w:style>
  <w:style w:type="character" w:customStyle="1" w:styleId="QuoteChar">
    <w:name w:val="Quote Char"/>
    <w:basedOn w:val="DefaultParagraphFont"/>
    <w:link w:val="Quote"/>
    <w:uiPriority w:val="29"/>
    <w:rsid w:val="00926448"/>
    <w:rPr>
      <w:i/>
      <w:iCs/>
      <w:color w:val="404040" w:themeColor="text1" w:themeTint="BF"/>
    </w:rPr>
  </w:style>
  <w:style w:type="paragraph" w:styleId="ListParagraph">
    <w:name w:val="List Paragraph"/>
    <w:basedOn w:val="Normal"/>
    <w:uiPriority w:val="34"/>
    <w:qFormat/>
    <w:rsid w:val="00926448"/>
    <w:pPr>
      <w:ind w:left="720"/>
      <w:contextualSpacing/>
    </w:pPr>
  </w:style>
  <w:style w:type="character" w:styleId="IntenseEmphasis">
    <w:name w:val="Intense Emphasis"/>
    <w:basedOn w:val="DefaultParagraphFont"/>
    <w:uiPriority w:val="21"/>
    <w:qFormat/>
    <w:rsid w:val="00926448"/>
    <w:rPr>
      <w:i/>
      <w:iCs/>
      <w:color w:val="2F5496" w:themeColor="accent1" w:themeShade="BF"/>
    </w:rPr>
  </w:style>
  <w:style w:type="paragraph" w:styleId="IntenseQuote">
    <w:name w:val="Intense Quote"/>
    <w:basedOn w:val="Normal"/>
    <w:next w:val="Normal"/>
    <w:link w:val="IntenseQuoteChar"/>
    <w:uiPriority w:val="30"/>
    <w:qFormat/>
    <w:rsid w:val="0092644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26448"/>
    <w:rPr>
      <w:i/>
      <w:iCs/>
      <w:color w:val="2F5496" w:themeColor="accent1" w:themeShade="BF"/>
    </w:rPr>
  </w:style>
  <w:style w:type="character" w:styleId="IntenseReference">
    <w:name w:val="Intense Reference"/>
    <w:basedOn w:val="DefaultParagraphFont"/>
    <w:uiPriority w:val="32"/>
    <w:qFormat/>
    <w:rsid w:val="0092644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771</Words>
  <Characters>4395</Characters>
  <Application>Microsoft Office Word</Application>
  <DocSecurity>0</DocSecurity>
  <Lines>36</Lines>
  <Paragraphs>10</Paragraphs>
  <ScaleCrop>false</ScaleCrop>
  <Company/>
  <LinksUpToDate>false</LinksUpToDate>
  <CharactersWithSpaces>5156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Ezell</dc:creator>
  <cp:keywords/>
  <dc:description/>
  <cp:lastModifiedBy>Christa Sinyard</cp:lastModifiedBy>
  <cp:revision>5</cp:revision>
  <dcterms:created xsi:type="dcterms:W3CDTF">2026-01-29T21:27:00Z</dcterms:created>
  <dcterms:modified xsi:type="dcterms:W3CDTF">2026-02-02T18:50:00Z</dcterms:modified>
</cp:coreProperties>
</file>